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342" w:rsidRPr="00EB0342" w:rsidRDefault="00EB0342" w:rsidP="00EB034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EB034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Памятка для родителей</w:t>
      </w:r>
    </w:p>
    <w:p w:rsidR="00EB0342" w:rsidRPr="00EB0342" w:rsidRDefault="00EB0342" w:rsidP="00EB03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34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B0342" w:rsidRPr="00EB0342" w:rsidRDefault="00EB0342" w:rsidP="00EB034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342">
        <w:rPr>
          <w:rFonts w:ascii="Times New Roman" w:eastAsia="Times New Roman" w:hAnsi="Times New Roman" w:cs="Times New Roman"/>
          <w:sz w:val="24"/>
          <w:szCs w:val="24"/>
          <w:lang w:eastAsia="ru-RU"/>
        </w:rPr>
        <w:t>Памятка для родителей</w:t>
      </w:r>
    </w:p>
    <w:p w:rsidR="00EB0342" w:rsidRPr="00EB0342" w:rsidRDefault="00EB0342" w:rsidP="00EB03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34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B0342" w:rsidRPr="00EB0342" w:rsidRDefault="00EB0342" w:rsidP="00EB034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3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Прививайте детям интерес к чтению с раннего детства.</w:t>
      </w:r>
    </w:p>
    <w:p w:rsidR="00EB0342" w:rsidRPr="00EB0342" w:rsidRDefault="00EB0342" w:rsidP="00EB03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34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B0342" w:rsidRPr="00EB0342" w:rsidRDefault="00EB0342" w:rsidP="00EB034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3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Покупая книги, выбирайте яркие по оформлению и интересные по содержанию.</w:t>
      </w:r>
    </w:p>
    <w:p w:rsidR="00EB0342" w:rsidRPr="00EB0342" w:rsidRDefault="00EB0342" w:rsidP="00EB03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34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B0342" w:rsidRPr="00EB0342" w:rsidRDefault="00EB0342" w:rsidP="00EB034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3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Систематически читайте сами.</w:t>
      </w:r>
    </w:p>
    <w:p w:rsidR="00EB0342" w:rsidRPr="00EB0342" w:rsidRDefault="00EB0342" w:rsidP="00EB03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34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B0342" w:rsidRPr="00EB0342" w:rsidRDefault="00EB0342" w:rsidP="00EB034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3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Обсуждайте  прочитанную книгу среди членов своей семьи.</w:t>
      </w:r>
    </w:p>
    <w:p w:rsidR="00EB0342" w:rsidRPr="00EB0342" w:rsidRDefault="00EB0342" w:rsidP="00EB03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34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B0342" w:rsidRPr="00EB0342" w:rsidRDefault="00EB0342" w:rsidP="00EB034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3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Рассказывайте ребенку об авторе, прочитанной им книги.</w:t>
      </w:r>
    </w:p>
    <w:p w:rsidR="00EB0342" w:rsidRPr="00EB0342" w:rsidRDefault="00EB0342" w:rsidP="00EB03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34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B0342" w:rsidRPr="00EB0342" w:rsidRDefault="00EB0342" w:rsidP="00EB034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3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 вы сами о нем ничего не знаете, постарайтесь спросить  у кого-нибудь – никогда не поздно получить новые знания и впечатления.</w:t>
      </w:r>
    </w:p>
    <w:p w:rsidR="00EB0342" w:rsidRPr="00EB0342" w:rsidRDefault="00EB0342" w:rsidP="00EB03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34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B0342" w:rsidRPr="00EB0342" w:rsidRDefault="00EB0342" w:rsidP="00EB034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3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Вспоминая с ребенком содержание ранее прочитанного, намеренно его искажайте, чтобы проверить, как он сам запомнил текст.</w:t>
      </w:r>
    </w:p>
    <w:p w:rsidR="00EB0342" w:rsidRPr="00EB0342" w:rsidRDefault="00EB0342" w:rsidP="00EB03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34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B0342" w:rsidRPr="00EB0342" w:rsidRDefault="00EB0342" w:rsidP="00EB034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3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Рекомендуйте ребенку книги своего детства, делитесь своими детскими впечатлениями от чтения той или иной книги, сопоставляйте ваши и его впечатления.</w:t>
      </w:r>
    </w:p>
    <w:p w:rsidR="00EB0342" w:rsidRPr="00EB0342" w:rsidRDefault="00EB0342" w:rsidP="00EB03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34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B0342" w:rsidRPr="00EB0342" w:rsidRDefault="00EB0342" w:rsidP="00EB034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3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Устраивайте дома дискуссии по прочитанным книгам.</w:t>
      </w:r>
    </w:p>
    <w:p w:rsidR="00EB0342" w:rsidRPr="00EB0342" w:rsidRDefault="00EB0342" w:rsidP="00EB03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34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B0342" w:rsidRPr="00EB0342" w:rsidRDefault="00EB0342" w:rsidP="00EB034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3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Покупайте по возможности, книги, полюбившихся ребенку авторов.</w:t>
      </w:r>
    </w:p>
    <w:p w:rsidR="00EB0342" w:rsidRPr="00EB0342" w:rsidRDefault="00EB0342" w:rsidP="00EB03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34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B0342" w:rsidRPr="00EB0342" w:rsidRDefault="00EB0342" w:rsidP="00EB034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3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Воспитывайте бережное отношение к книге.</w:t>
      </w:r>
    </w:p>
    <w:p w:rsidR="00EB0342" w:rsidRPr="00EB0342" w:rsidRDefault="00EB0342" w:rsidP="00EB03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34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B0342" w:rsidRPr="00EB0342" w:rsidRDefault="00EB0342" w:rsidP="00EB034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3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Дарите своему ребенку хорошие книги.</w:t>
      </w:r>
    </w:p>
    <w:p w:rsidR="006A0623" w:rsidRDefault="00EB0342">
      <w:bookmarkStart w:id="0" w:name="_GoBack"/>
      <w:bookmarkEnd w:id="0"/>
    </w:p>
    <w:sectPr w:rsidR="006A06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147"/>
    <w:rsid w:val="002D2147"/>
    <w:rsid w:val="003F3B8A"/>
    <w:rsid w:val="007556E3"/>
    <w:rsid w:val="00EB0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73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792</Characters>
  <Application>Microsoft Office Word</Application>
  <DocSecurity>0</DocSecurity>
  <Lines>6</Lines>
  <Paragraphs>1</Paragraphs>
  <ScaleCrop>false</ScaleCrop>
  <Company/>
  <LinksUpToDate>false</LinksUpToDate>
  <CharactersWithSpaces>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Шадчинская СОШ</dc:creator>
  <cp:keywords/>
  <dc:description/>
  <cp:lastModifiedBy>Шадчинская СОШ</cp:lastModifiedBy>
  <cp:revision>3</cp:revision>
  <dcterms:created xsi:type="dcterms:W3CDTF">2014-01-14T10:08:00Z</dcterms:created>
  <dcterms:modified xsi:type="dcterms:W3CDTF">2014-01-14T10:08:00Z</dcterms:modified>
</cp:coreProperties>
</file>